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83AC" w14:textId="77777777" w:rsidR="00B4305D" w:rsidRPr="00B4305D" w:rsidRDefault="00B4305D" w:rsidP="00B4305D">
      <w:r w:rsidRPr="00B4305D">
        <w:rPr>
          <w:b/>
          <w:bCs/>
        </w:rPr>
        <w:t>Klauzula informacyjna RODO oraz zgoda na upowszechnianie wizerunku</w:t>
      </w:r>
    </w:p>
    <w:p w14:paraId="5E0D3D04" w14:textId="77777777" w:rsidR="00B4305D" w:rsidRPr="00B4305D" w:rsidRDefault="00B4305D" w:rsidP="00B4305D">
      <w:r w:rsidRPr="00B4305D">
        <w:rPr>
          <w:i/>
          <w:iCs/>
        </w:rPr>
        <w:t>do Regulaminu Klubu Seniora w Wąwelnie</w:t>
      </w:r>
    </w:p>
    <w:p w14:paraId="3CEAB2FF" w14:textId="77777777" w:rsidR="00B4305D" w:rsidRPr="00B4305D" w:rsidRDefault="00B4305D" w:rsidP="00B4305D">
      <w:r w:rsidRPr="00B4305D">
        <w:rPr>
          <w:b/>
          <w:bCs/>
        </w:rPr>
        <w:t>Część A – Obowiązek informacyjny RODO</w:t>
      </w:r>
    </w:p>
    <w:p w14:paraId="12E1B3BC" w14:textId="77777777" w:rsidR="00B4305D" w:rsidRPr="00B4305D" w:rsidRDefault="00B4305D" w:rsidP="00B4305D">
      <w:r w:rsidRPr="00B4305D">
        <w:t>Na podstawie art. 13 ust. 1 i 2 Rozporządzenia Parlamentu Europejskiego i Rady (UE) 2016/679 z dnia 27 kwietnia 2016 r. w sprawie ochrony osób fizycznych w związku z przetwarzaniem danych osobowych (dalej: „RODO”) informuję, że:</w:t>
      </w:r>
    </w:p>
    <w:p w14:paraId="77B8F7A1" w14:textId="77777777" w:rsidR="00B4305D" w:rsidRPr="00B4305D" w:rsidRDefault="00B4305D" w:rsidP="00B4305D">
      <w:r w:rsidRPr="00B4305D">
        <w:t>1. Administratorem Państwa danych jest Gminny Ośrodek Pomocy Społecznej w Sośnie, ul. Parkowa 4B, 89-412 Sośno, e-mail: sekretariat@gops.sosno.pl, tel. 52 389-12-17.</w:t>
      </w:r>
    </w:p>
    <w:p w14:paraId="0E00CE82" w14:textId="77777777" w:rsidR="00B4305D" w:rsidRPr="00B4305D" w:rsidRDefault="00B4305D" w:rsidP="00B4305D">
      <w:r w:rsidRPr="00B4305D">
        <w:t>2. Administrator wyznaczył Inspektora Ochrony Danych, z którym można się kontaktować za pośrednictwem adresu e-mail: malgorzata.kollas@cbi24.pl lub pisemnie na adres Administratora.</w:t>
      </w:r>
    </w:p>
    <w:p w14:paraId="4FFEFDCF" w14:textId="77777777" w:rsidR="00B4305D" w:rsidRPr="00B4305D" w:rsidRDefault="00B4305D" w:rsidP="00B4305D">
      <w:r w:rsidRPr="00B4305D">
        <w:t>3. Dane osobowe będą przetwarzane w celu organizacji i realizacji działalności Klubu Seniora w Wąwelnie, w tym prowadzenia listy uczestników i dokumentacji frekwencji, na podstawie zgody osoby, której dane dotyczą (art. 6 ust. 1 lit. a RODO), oraz w celu realizacji zadań własnych gminy z zakresu pomocy społecznej (art. 6 ust. 1 lit. e RODO w zw. z art. 17 ust. 2 pkt 3 ustawy o pomocy społecznej).</w:t>
      </w:r>
    </w:p>
    <w:p w14:paraId="045BCAF7" w14:textId="77777777" w:rsidR="00B4305D" w:rsidRPr="00B4305D" w:rsidRDefault="00B4305D" w:rsidP="00B4305D">
      <w:r w:rsidRPr="00B4305D">
        <w:t>4. Dane osobowe będą przechowywane przez okres uczestnictwa w Klubie oraz przez okres niezbędny do rozliczenia i archiwizacji dokumentacji zgodnie z instrukcją kancelaryjną Ośrodka.</w:t>
      </w:r>
    </w:p>
    <w:p w14:paraId="50861443" w14:textId="77777777" w:rsidR="00B4305D" w:rsidRPr="00B4305D" w:rsidRDefault="00B4305D" w:rsidP="00B4305D">
      <w:r w:rsidRPr="00B4305D">
        <w:t>5. Osobie, której dane dotyczą, przysługuje prawo dostępu do danych i otrzymania ich kopii, prawo do sprostowania, ograniczenia przetwarzania, a w zakresie danych przetwarzanych na podstawie zgody – prawo do jej wycofania w każdym czasie bez wpływu na zgodność z prawem przetwarzania dokonanego przed jej wycofaniem, oraz prawo wniesienia skargi do Prezesa Urzędu Ochrony Danych Osobowych.</w:t>
      </w:r>
    </w:p>
    <w:p w14:paraId="42C42076" w14:textId="77777777" w:rsidR="00B4305D" w:rsidRPr="00B4305D" w:rsidRDefault="00B4305D" w:rsidP="00B4305D">
      <w:r w:rsidRPr="00B4305D">
        <w:t>6. Podanie danych jest dobrowolne, lecz niezbędne do uczestnictwa w Klubie Seniora.</w:t>
      </w:r>
    </w:p>
    <w:p w14:paraId="791E2BB3" w14:textId="77777777" w:rsidR="00B4305D" w:rsidRPr="00B4305D" w:rsidRDefault="00B4305D" w:rsidP="00B4305D"/>
    <w:p w14:paraId="157F7441" w14:textId="77777777" w:rsidR="00B4305D" w:rsidRPr="00B4305D" w:rsidRDefault="00B4305D" w:rsidP="00B4305D">
      <w:pPr>
        <w:ind w:firstLine="4678"/>
      </w:pPr>
      <w:r w:rsidRPr="00B4305D">
        <w:t>………………………………………</w:t>
      </w:r>
    </w:p>
    <w:p w14:paraId="559BAFC3" w14:textId="77777777" w:rsidR="00B4305D" w:rsidRPr="00B4305D" w:rsidRDefault="00B4305D" w:rsidP="00B4305D">
      <w:pPr>
        <w:ind w:firstLine="4678"/>
      </w:pPr>
      <w:r w:rsidRPr="00B4305D">
        <w:t xml:space="preserve">Podpis uczestnika </w:t>
      </w:r>
    </w:p>
    <w:p w14:paraId="0B39A874" w14:textId="77777777" w:rsidR="00635886" w:rsidRDefault="00635886"/>
    <w:sectPr w:rsidR="00635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4E"/>
    <w:rsid w:val="00635886"/>
    <w:rsid w:val="006D5CF6"/>
    <w:rsid w:val="00B4305D"/>
    <w:rsid w:val="00D52B0A"/>
    <w:rsid w:val="00FF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923E1-EE79-48F1-99D4-BC79D2E5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2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2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2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2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2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2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2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2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2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2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2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2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28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28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28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28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28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28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2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2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2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2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2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28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28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28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2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28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28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awojas</dc:creator>
  <cp:keywords/>
  <dc:description/>
  <cp:lastModifiedBy>awojas</cp:lastModifiedBy>
  <cp:revision>2</cp:revision>
  <dcterms:created xsi:type="dcterms:W3CDTF">2026-08-11T10:14:00Z</dcterms:created>
  <dcterms:modified xsi:type="dcterms:W3CDTF">2026-08-11T10:14:00Z</dcterms:modified>
</cp:coreProperties>
</file>